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33A2B" w14:textId="77777777" w:rsidR="00607CAA" w:rsidRDefault="00666A9C">
      <w:pPr>
        <w:pStyle w:val="Title"/>
      </w:pPr>
      <w:bookmarkStart w:id="0" w:name="_ku2ao48ingjy" w:colFirst="0" w:colLast="0"/>
      <w:bookmarkStart w:id="1" w:name="_GoBack"/>
      <w:bookmarkEnd w:id="0"/>
      <w:bookmarkEnd w:id="1"/>
      <w:r>
        <w:t>Tribunal Executive Board Meeting</w:t>
      </w:r>
    </w:p>
    <w:p w14:paraId="051B6D59" w14:textId="77777777" w:rsidR="00607CAA" w:rsidRDefault="00666A9C">
      <w:pPr>
        <w:pStyle w:val="Subtitle"/>
        <w:spacing w:after="0" w:line="240" w:lineRule="auto"/>
      </w:pPr>
      <w:bookmarkStart w:id="2" w:name="_b0jxkexz523j" w:colFirst="0" w:colLast="0"/>
      <w:bookmarkEnd w:id="2"/>
      <w:r>
        <w:t>3/26/2020 at 5:00pm EST</w:t>
      </w:r>
    </w:p>
    <w:p w14:paraId="083EAE20" w14:textId="77777777" w:rsidR="00607CAA" w:rsidRDefault="00666A9C">
      <w:pPr>
        <w:rPr>
          <w:color w:val="666666"/>
          <w:sz w:val="30"/>
          <w:szCs w:val="30"/>
        </w:rPr>
      </w:pPr>
      <w:r>
        <w:rPr>
          <w:color w:val="666666"/>
          <w:sz w:val="30"/>
          <w:szCs w:val="30"/>
        </w:rPr>
        <w:t>Microsoft Teams</w:t>
      </w:r>
    </w:p>
    <w:p w14:paraId="67AABD57" w14:textId="77777777" w:rsidR="00607CAA" w:rsidRDefault="00666A9C">
      <w:r>
        <w:t>----------------------------------------------------------------------------------------------------------------------------</w:t>
      </w:r>
      <w:r>
        <w:tab/>
      </w:r>
    </w:p>
    <w:p w14:paraId="1C2EA9E5" w14:textId="77777777" w:rsidR="00607CAA" w:rsidRDefault="00666A9C">
      <w:pPr>
        <w:rPr>
          <w:b/>
        </w:rPr>
      </w:pPr>
      <w:r>
        <w:rPr>
          <w:b/>
        </w:rPr>
        <w:t xml:space="preserve">Attendees: Logan Lindsay (Baba), Andrew </w:t>
      </w:r>
      <w:proofErr w:type="spellStart"/>
      <w:r>
        <w:rPr>
          <w:b/>
        </w:rPr>
        <w:t>Wiedeman</w:t>
      </w:r>
      <w:proofErr w:type="spellEnd"/>
      <w:r>
        <w:rPr>
          <w:b/>
        </w:rPr>
        <w:t xml:space="preserve">, Nathan </w:t>
      </w:r>
      <w:proofErr w:type="spellStart"/>
      <w:r>
        <w:rPr>
          <w:b/>
        </w:rPr>
        <w:t>Halbisen</w:t>
      </w:r>
      <w:proofErr w:type="spellEnd"/>
      <w:r>
        <w:rPr>
          <w:b/>
        </w:rPr>
        <w:t xml:space="preserve">, Zachary Higgins, Chirag Agrawal, Bailey Freeland, </w:t>
      </w:r>
      <w:proofErr w:type="spellStart"/>
      <w:r>
        <w:rPr>
          <w:b/>
        </w:rPr>
        <w:t>Jash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Gada</w:t>
      </w:r>
      <w:proofErr w:type="spellEnd"/>
      <w:r>
        <w:rPr>
          <w:b/>
        </w:rPr>
        <w:t>, Iz</w:t>
      </w:r>
      <w:r>
        <w:rPr>
          <w:b/>
        </w:rPr>
        <w:t xml:space="preserve">zy Meltzer, Kelli Leis, Michelle Silverwood, Max </w:t>
      </w:r>
      <w:proofErr w:type="spellStart"/>
      <w:r>
        <w:rPr>
          <w:b/>
        </w:rPr>
        <w:t>Muhlbaier</w:t>
      </w:r>
      <w:proofErr w:type="spellEnd"/>
      <w:r>
        <w:rPr>
          <w:b/>
        </w:rPr>
        <w:t xml:space="preserve">, Andrew Naughton, Mihir Patel, Robbie </w:t>
      </w:r>
      <w:proofErr w:type="spellStart"/>
      <w:r>
        <w:rPr>
          <w:b/>
        </w:rPr>
        <w:t>Schad</w:t>
      </w:r>
      <w:proofErr w:type="spellEnd"/>
      <w:r>
        <w:rPr>
          <w:b/>
        </w:rPr>
        <w:t xml:space="preserve">, Ahsan </w:t>
      </w:r>
      <w:proofErr w:type="spellStart"/>
      <w:r>
        <w:rPr>
          <w:b/>
        </w:rPr>
        <w:t>Subzwari</w:t>
      </w:r>
      <w:proofErr w:type="spellEnd"/>
      <w:r>
        <w:rPr>
          <w:b/>
        </w:rPr>
        <w:t xml:space="preserve">, Scott </w:t>
      </w:r>
      <w:proofErr w:type="spellStart"/>
      <w:r>
        <w:rPr>
          <w:b/>
        </w:rPr>
        <w:t>Tursic</w:t>
      </w:r>
      <w:proofErr w:type="spellEnd"/>
      <w:r>
        <w:rPr>
          <w:b/>
        </w:rPr>
        <w:t xml:space="preserve">, Taylor Morgan, Alex van </w:t>
      </w:r>
      <w:proofErr w:type="spellStart"/>
      <w:r>
        <w:rPr>
          <w:b/>
        </w:rPr>
        <w:t>Haaren</w:t>
      </w:r>
      <w:proofErr w:type="spellEnd"/>
      <w:r>
        <w:rPr>
          <w:b/>
        </w:rPr>
        <w:t xml:space="preserve">, Jason Choy, Leah </w:t>
      </w:r>
      <w:proofErr w:type="spellStart"/>
      <w:r>
        <w:rPr>
          <w:b/>
        </w:rPr>
        <w:t>Hext</w:t>
      </w:r>
      <w:proofErr w:type="spellEnd"/>
      <w:r>
        <w:rPr>
          <w:b/>
        </w:rPr>
        <w:t xml:space="preserve">, Jenna Schniegenberg, Gus Kohls, Maddy Thompson, Gabby </w:t>
      </w:r>
      <w:proofErr w:type="spellStart"/>
      <w:r>
        <w:rPr>
          <w:b/>
        </w:rPr>
        <w:t>Mazzoli</w:t>
      </w:r>
      <w:proofErr w:type="spellEnd"/>
      <w:r>
        <w:rPr>
          <w:b/>
        </w:rPr>
        <w:t>, Chri</w:t>
      </w:r>
      <w:r>
        <w:rPr>
          <w:b/>
        </w:rPr>
        <w:t xml:space="preserve">s </w:t>
      </w:r>
      <w:proofErr w:type="spellStart"/>
      <w:r>
        <w:rPr>
          <w:b/>
        </w:rPr>
        <w:t>Bercz</w:t>
      </w:r>
      <w:proofErr w:type="spellEnd"/>
      <w:r>
        <w:rPr>
          <w:b/>
        </w:rPr>
        <w:t>, Grant Schroeder</w:t>
      </w:r>
    </w:p>
    <w:p w14:paraId="45387043" w14:textId="77777777" w:rsidR="00607CAA" w:rsidRDefault="00607CAA">
      <w:pPr>
        <w:rPr>
          <w:b/>
        </w:rPr>
      </w:pPr>
    </w:p>
    <w:p w14:paraId="21378B6A" w14:textId="77777777" w:rsidR="00607CAA" w:rsidRDefault="00666A9C">
      <w:r>
        <w:t>----------------------------------------------------------------------------------------------------------------------------</w:t>
      </w:r>
    </w:p>
    <w:p w14:paraId="6AEC2983" w14:textId="77777777" w:rsidR="00607CAA" w:rsidRDefault="00607CAA"/>
    <w:p w14:paraId="010175CA" w14:textId="77777777" w:rsidR="00607CAA" w:rsidRDefault="00666A9C">
      <w:pPr>
        <w:numPr>
          <w:ilvl w:val="0"/>
          <w:numId w:val="1"/>
        </w:numPr>
      </w:pPr>
      <w:r>
        <w:t>Officer &amp; Exec Reports</w:t>
      </w:r>
    </w:p>
    <w:p w14:paraId="301068C7" w14:textId="77777777" w:rsidR="00607CAA" w:rsidRDefault="00666A9C">
      <w:pPr>
        <w:numPr>
          <w:ilvl w:val="1"/>
          <w:numId w:val="1"/>
        </w:numPr>
      </w:pPr>
      <w:r>
        <w:t>President</w:t>
      </w:r>
      <w:r>
        <w:rPr>
          <w:b/>
        </w:rPr>
        <w:t xml:space="preserve"> - Logan Lindsay</w:t>
      </w:r>
    </w:p>
    <w:p w14:paraId="00905C16" w14:textId="77777777" w:rsidR="00607CAA" w:rsidRDefault="00666A9C">
      <w:pPr>
        <w:numPr>
          <w:ilvl w:val="2"/>
          <w:numId w:val="1"/>
        </w:numPr>
      </w:pPr>
      <w:r>
        <w:t>I miss you all very much and hope you’re all doing well</w:t>
      </w:r>
      <w:r>
        <w:t xml:space="preserve"> and taking care of you!</w:t>
      </w:r>
    </w:p>
    <w:p w14:paraId="3D29630A" w14:textId="77777777" w:rsidR="00607CAA" w:rsidRDefault="00666A9C">
      <w:pPr>
        <w:numPr>
          <w:ilvl w:val="2"/>
          <w:numId w:val="1"/>
        </w:numPr>
      </w:pPr>
      <w:r>
        <w:t>Homecoming Court Nominations</w:t>
      </w:r>
    </w:p>
    <w:p w14:paraId="77C94AD0" w14:textId="77777777" w:rsidR="00607CAA" w:rsidRDefault="00666A9C">
      <w:pPr>
        <w:numPr>
          <w:ilvl w:val="3"/>
          <w:numId w:val="1"/>
        </w:numPr>
      </w:pPr>
      <w:r>
        <w:t>We get to nominate one king and one queen!</w:t>
      </w:r>
    </w:p>
    <w:p w14:paraId="004808E6" w14:textId="77777777" w:rsidR="00607CAA" w:rsidRDefault="00666A9C">
      <w:pPr>
        <w:numPr>
          <w:ilvl w:val="4"/>
          <w:numId w:val="1"/>
        </w:numPr>
        <w:rPr>
          <w:i/>
        </w:rPr>
      </w:pPr>
      <w:r>
        <w:rPr>
          <w:i/>
        </w:rPr>
        <w:t>Maddy Thompson</w:t>
      </w:r>
    </w:p>
    <w:p w14:paraId="668A126E" w14:textId="77777777" w:rsidR="00607CAA" w:rsidRDefault="00666A9C">
      <w:pPr>
        <w:numPr>
          <w:ilvl w:val="4"/>
          <w:numId w:val="1"/>
        </w:numPr>
        <w:rPr>
          <w:b/>
          <w:i/>
        </w:rPr>
      </w:pPr>
      <w:r>
        <w:rPr>
          <w:b/>
          <w:i/>
        </w:rPr>
        <w:t>Michelle Silverwood</w:t>
      </w:r>
    </w:p>
    <w:p w14:paraId="59F1EC9D" w14:textId="77777777" w:rsidR="00607CAA" w:rsidRDefault="00666A9C">
      <w:pPr>
        <w:numPr>
          <w:ilvl w:val="4"/>
          <w:numId w:val="1"/>
        </w:numPr>
        <w:rPr>
          <w:i/>
        </w:rPr>
      </w:pPr>
      <w:r>
        <w:rPr>
          <w:i/>
        </w:rPr>
        <w:t>Taylor Morgan</w:t>
      </w:r>
    </w:p>
    <w:p w14:paraId="310F256B" w14:textId="77777777" w:rsidR="00607CAA" w:rsidRDefault="00666A9C">
      <w:pPr>
        <w:numPr>
          <w:ilvl w:val="4"/>
          <w:numId w:val="1"/>
        </w:numPr>
        <w:rPr>
          <w:i/>
        </w:rPr>
      </w:pPr>
      <w:r>
        <w:rPr>
          <w:i/>
        </w:rPr>
        <w:t>Bailey Freeland</w:t>
      </w:r>
    </w:p>
    <w:p w14:paraId="2D1B404E" w14:textId="77777777" w:rsidR="00607CAA" w:rsidRDefault="00666A9C">
      <w:pPr>
        <w:numPr>
          <w:ilvl w:val="4"/>
          <w:numId w:val="1"/>
        </w:numPr>
      </w:pPr>
      <w:r>
        <w:t>--</w:t>
      </w:r>
    </w:p>
    <w:p w14:paraId="097EC04A" w14:textId="77777777" w:rsidR="00607CAA" w:rsidRDefault="00666A9C">
      <w:pPr>
        <w:numPr>
          <w:ilvl w:val="4"/>
          <w:numId w:val="1"/>
        </w:numPr>
      </w:pPr>
      <w:r>
        <w:t>Jason Choy</w:t>
      </w:r>
    </w:p>
    <w:p w14:paraId="5EA38317" w14:textId="77777777" w:rsidR="00607CAA" w:rsidRDefault="00666A9C">
      <w:pPr>
        <w:numPr>
          <w:ilvl w:val="4"/>
          <w:numId w:val="1"/>
        </w:numPr>
      </w:pPr>
      <w:r>
        <w:t xml:space="preserve">Ahsan </w:t>
      </w:r>
      <w:proofErr w:type="spellStart"/>
      <w:r>
        <w:t>Subzwari</w:t>
      </w:r>
      <w:proofErr w:type="spellEnd"/>
    </w:p>
    <w:p w14:paraId="41E8E9A3" w14:textId="77777777" w:rsidR="00607CAA" w:rsidRDefault="00666A9C">
      <w:pPr>
        <w:numPr>
          <w:ilvl w:val="4"/>
          <w:numId w:val="1"/>
        </w:numPr>
      </w:pPr>
      <w:r>
        <w:t xml:space="preserve">Andrew </w:t>
      </w:r>
      <w:proofErr w:type="spellStart"/>
      <w:r>
        <w:t>Wiedeman</w:t>
      </w:r>
      <w:proofErr w:type="spellEnd"/>
    </w:p>
    <w:p w14:paraId="1F57FBB7" w14:textId="77777777" w:rsidR="00607CAA" w:rsidRDefault="00666A9C">
      <w:pPr>
        <w:numPr>
          <w:ilvl w:val="4"/>
          <w:numId w:val="1"/>
        </w:numPr>
        <w:rPr>
          <w:b/>
        </w:rPr>
      </w:pPr>
      <w:r>
        <w:rPr>
          <w:b/>
        </w:rPr>
        <w:t xml:space="preserve">Alex van </w:t>
      </w:r>
      <w:proofErr w:type="spellStart"/>
      <w:r>
        <w:rPr>
          <w:b/>
        </w:rPr>
        <w:t>Haaren</w:t>
      </w:r>
      <w:proofErr w:type="spellEnd"/>
    </w:p>
    <w:p w14:paraId="0D606BBB" w14:textId="77777777" w:rsidR="00607CAA" w:rsidRDefault="00666A9C">
      <w:pPr>
        <w:numPr>
          <w:ilvl w:val="4"/>
          <w:numId w:val="1"/>
        </w:numPr>
      </w:pPr>
      <w:r>
        <w:t xml:space="preserve">Chris </w:t>
      </w:r>
      <w:proofErr w:type="spellStart"/>
      <w:r>
        <w:t>Bercz</w:t>
      </w:r>
      <w:proofErr w:type="spellEnd"/>
    </w:p>
    <w:p w14:paraId="4711AD04" w14:textId="77777777" w:rsidR="00607CAA" w:rsidRDefault="00666A9C">
      <w:pPr>
        <w:numPr>
          <w:ilvl w:val="4"/>
          <w:numId w:val="1"/>
        </w:numPr>
      </w:pPr>
      <w:r>
        <w:t xml:space="preserve">Scott </w:t>
      </w:r>
      <w:proofErr w:type="spellStart"/>
      <w:r>
        <w:t>Tursic</w:t>
      </w:r>
      <w:proofErr w:type="spellEnd"/>
    </w:p>
    <w:p w14:paraId="0C274241" w14:textId="77777777" w:rsidR="00607CAA" w:rsidRDefault="00666A9C">
      <w:pPr>
        <w:numPr>
          <w:ilvl w:val="4"/>
          <w:numId w:val="1"/>
        </w:numPr>
      </w:pPr>
      <w:r>
        <w:t xml:space="preserve">Robbie </w:t>
      </w:r>
      <w:proofErr w:type="spellStart"/>
      <w:r>
        <w:t>S</w:t>
      </w:r>
      <w:r>
        <w:t>chad</w:t>
      </w:r>
      <w:proofErr w:type="spellEnd"/>
    </w:p>
    <w:p w14:paraId="59257C3F" w14:textId="77777777" w:rsidR="00607CAA" w:rsidRDefault="00666A9C">
      <w:pPr>
        <w:numPr>
          <w:ilvl w:val="4"/>
          <w:numId w:val="1"/>
        </w:numPr>
      </w:pPr>
      <w:r>
        <w:t>Chirag Agrawal</w:t>
      </w:r>
    </w:p>
    <w:p w14:paraId="0E1C656A" w14:textId="77777777" w:rsidR="00607CAA" w:rsidRDefault="00666A9C">
      <w:pPr>
        <w:numPr>
          <w:ilvl w:val="2"/>
          <w:numId w:val="1"/>
        </w:numPr>
      </w:pPr>
      <w:r>
        <w:t>NAESC ELS</w:t>
      </w:r>
    </w:p>
    <w:p w14:paraId="726B55E4" w14:textId="77777777" w:rsidR="00607CAA" w:rsidRDefault="00666A9C">
      <w:pPr>
        <w:numPr>
          <w:ilvl w:val="3"/>
          <w:numId w:val="1"/>
        </w:numPr>
      </w:pPr>
      <w:r>
        <w:t>Cancelled, but there are still Council Chats and Voter Delegation Meeting (VDM).</w:t>
      </w:r>
    </w:p>
    <w:p w14:paraId="1ACB097C" w14:textId="77777777" w:rsidR="00607CAA" w:rsidRDefault="00666A9C">
      <w:pPr>
        <w:numPr>
          <w:ilvl w:val="3"/>
          <w:numId w:val="1"/>
        </w:numPr>
      </w:pPr>
      <w:r>
        <w:t xml:space="preserve">$750 Scholarship - deadline to apply to the Brandon Brunner Scholarship is </w:t>
      </w:r>
      <w:r>
        <w:rPr>
          <w:b/>
        </w:rPr>
        <w:t>Friday, March 27th at 8 am EST</w:t>
      </w:r>
      <w:r>
        <w:t xml:space="preserve">. Click </w:t>
      </w:r>
      <w:hyperlink r:id="rId7">
        <w:r>
          <w:rPr>
            <w:color w:val="1155CC"/>
            <w:u w:val="single"/>
          </w:rPr>
          <w:t>here</w:t>
        </w:r>
      </w:hyperlink>
      <w:r>
        <w:t xml:space="preserve"> to apply. More information is available at </w:t>
      </w:r>
      <w:hyperlink r:id="rId8">
        <w:r>
          <w:rPr>
            <w:color w:val="1155CC"/>
            <w:u w:val="single"/>
          </w:rPr>
          <w:t>www.naesc.org/scholarship</w:t>
        </w:r>
      </w:hyperlink>
      <w:r>
        <w:t xml:space="preserve">. </w:t>
      </w:r>
    </w:p>
    <w:p w14:paraId="7A37A50C" w14:textId="77777777" w:rsidR="00607CAA" w:rsidRDefault="00666A9C">
      <w:pPr>
        <w:numPr>
          <w:ilvl w:val="3"/>
          <w:numId w:val="1"/>
        </w:numPr>
      </w:pPr>
      <w:r>
        <w:t>You are expected to attend the council chat if it applies to your position. Here is the schedule:</w:t>
      </w:r>
    </w:p>
    <w:p w14:paraId="43C3B6BE" w14:textId="77777777" w:rsidR="00607CAA" w:rsidRDefault="00666A9C">
      <w:pPr>
        <w:numPr>
          <w:ilvl w:val="4"/>
          <w:numId w:val="1"/>
        </w:numPr>
      </w:pPr>
      <w:r>
        <w:rPr>
          <w:b/>
        </w:rPr>
        <w:t xml:space="preserve">E-week: </w:t>
      </w:r>
      <w:r>
        <w:t>Saturday, March 28th 10:00 am - 11:00 am CT (11:00am - 12:00pm EST)</w:t>
      </w:r>
    </w:p>
    <w:p w14:paraId="46467AC1" w14:textId="77777777" w:rsidR="00607CAA" w:rsidRDefault="00666A9C">
      <w:pPr>
        <w:numPr>
          <w:ilvl w:val="4"/>
          <w:numId w:val="1"/>
        </w:numPr>
      </w:pPr>
      <w:r>
        <w:rPr>
          <w:b/>
        </w:rPr>
        <w:lastRenderedPageBreak/>
        <w:t xml:space="preserve">Professional Development: </w:t>
      </w:r>
      <w:r>
        <w:t>Saturday, March 28th 11:00 am - 12:00 pm CT (12:00pm - 1:00pm EST)</w:t>
      </w:r>
    </w:p>
    <w:p w14:paraId="18E00EE4" w14:textId="77777777" w:rsidR="00607CAA" w:rsidRDefault="00666A9C">
      <w:pPr>
        <w:numPr>
          <w:ilvl w:val="4"/>
          <w:numId w:val="1"/>
        </w:numPr>
      </w:pPr>
      <w:r>
        <w:rPr>
          <w:b/>
        </w:rPr>
        <w:t xml:space="preserve">Event Planning: </w:t>
      </w:r>
      <w:r>
        <w:t>Saturday, March 28th 12:00 pm - 1:00 pm CT (1:00pm - 2:00pm EST)</w:t>
      </w:r>
    </w:p>
    <w:p w14:paraId="66A7ECF5" w14:textId="77777777" w:rsidR="00607CAA" w:rsidRDefault="00666A9C">
      <w:pPr>
        <w:numPr>
          <w:ilvl w:val="4"/>
          <w:numId w:val="1"/>
        </w:numPr>
      </w:pPr>
      <w:r>
        <w:rPr>
          <w:b/>
        </w:rPr>
        <w:t xml:space="preserve">Recruitment &amp; Retention: </w:t>
      </w:r>
      <w:r>
        <w:t>Saturday, March 28th 1:00 pm - 2:00 pm CT (2:00pm - 3:00p</w:t>
      </w:r>
      <w:r>
        <w:t>m EST)</w:t>
      </w:r>
    </w:p>
    <w:p w14:paraId="533A72AE" w14:textId="77777777" w:rsidR="00607CAA" w:rsidRDefault="00666A9C">
      <w:pPr>
        <w:numPr>
          <w:ilvl w:val="4"/>
          <w:numId w:val="1"/>
        </w:numPr>
      </w:pPr>
      <w:r>
        <w:t xml:space="preserve">You’re more than welcome to join if you’re interested in any of the topics: </w:t>
      </w:r>
      <w:hyperlink r:id="rId9">
        <w:r>
          <w:rPr>
            <w:color w:val="1155CC"/>
            <w:u w:val="single"/>
          </w:rPr>
          <w:t>Zoom Channel</w:t>
        </w:r>
      </w:hyperlink>
    </w:p>
    <w:p w14:paraId="044E6AD6" w14:textId="77777777" w:rsidR="00607CAA" w:rsidRDefault="00666A9C">
      <w:pPr>
        <w:numPr>
          <w:ilvl w:val="2"/>
          <w:numId w:val="1"/>
        </w:numPr>
      </w:pPr>
      <w:r>
        <w:t>Elections Oversight Committee (</w:t>
      </w:r>
      <w:proofErr w:type="spellStart"/>
      <w:r>
        <w:t>Teja</w:t>
      </w:r>
      <w:proofErr w:type="spellEnd"/>
      <w:r>
        <w:t xml:space="preserve"> </w:t>
      </w:r>
      <w:proofErr w:type="spellStart"/>
      <w:r>
        <w:t>Bollimunta</w:t>
      </w:r>
      <w:proofErr w:type="spellEnd"/>
      <w:r>
        <w:t>)</w:t>
      </w:r>
    </w:p>
    <w:p w14:paraId="4F653D40" w14:textId="77777777" w:rsidR="00607CAA" w:rsidRDefault="00666A9C">
      <w:pPr>
        <w:numPr>
          <w:ilvl w:val="3"/>
          <w:numId w:val="1"/>
        </w:numPr>
      </w:pPr>
      <w:r>
        <w:t xml:space="preserve">CEAS Tribunal Elections - Updated Rules </w:t>
      </w:r>
      <w:hyperlink r:id="rId10">
        <w:r>
          <w:rPr>
            <w:color w:val="1155CC"/>
            <w:u w:val="single"/>
          </w:rPr>
          <w:t>Document</w:t>
        </w:r>
      </w:hyperlink>
    </w:p>
    <w:p w14:paraId="79EBB236" w14:textId="77777777" w:rsidR="00607CAA" w:rsidRDefault="00666A9C">
      <w:pPr>
        <w:numPr>
          <w:ilvl w:val="4"/>
          <w:numId w:val="1"/>
        </w:numPr>
      </w:pPr>
      <w:r>
        <w:t>We must approve of them with a ⅔ majority of exec. - PASSED</w:t>
      </w:r>
    </w:p>
    <w:p w14:paraId="6220CC62" w14:textId="77777777" w:rsidR="00607CAA" w:rsidRDefault="00666A9C">
      <w:pPr>
        <w:numPr>
          <w:ilvl w:val="4"/>
          <w:numId w:val="1"/>
        </w:numPr>
      </w:pPr>
      <w:r>
        <w:t>Senate Elections Update Timeline:</w:t>
      </w:r>
    </w:p>
    <w:p w14:paraId="1F4DB4BA" w14:textId="77777777" w:rsidR="00607CAA" w:rsidRDefault="00666A9C">
      <w:pPr>
        <w:numPr>
          <w:ilvl w:val="5"/>
          <w:numId w:val="1"/>
        </w:numPr>
      </w:pPr>
      <w:r>
        <w:t>Packets Submitted - March 13th at 5:00 pm</w:t>
      </w:r>
    </w:p>
    <w:p w14:paraId="031B1758" w14:textId="77777777" w:rsidR="00607CAA" w:rsidRDefault="00666A9C">
      <w:pPr>
        <w:numPr>
          <w:ilvl w:val="5"/>
          <w:numId w:val="1"/>
        </w:numPr>
      </w:pPr>
      <w:r>
        <w:t>Campaigning Begins - March 30th at</w:t>
      </w:r>
      <w:r>
        <w:t xml:space="preserve"> 8:00 am</w:t>
      </w:r>
    </w:p>
    <w:p w14:paraId="415B414B" w14:textId="77777777" w:rsidR="00607CAA" w:rsidRDefault="00666A9C">
      <w:pPr>
        <w:numPr>
          <w:ilvl w:val="5"/>
          <w:numId w:val="1"/>
        </w:numPr>
      </w:pPr>
      <w:r>
        <w:t>Voting Opens - April 1st at 8:00 am</w:t>
      </w:r>
    </w:p>
    <w:p w14:paraId="64E4A82C" w14:textId="77777777" w:rsidR="00607CAA" w:rsidRDefault="00666A9C">
      <w:pPr>
        <w:numPr>
          <w:ilvl w:val="5"/>
          <w:numId w:val="1"/>
        </w:numPr>
      </w:pPr>
      <w:r>
        <w:t>Voting/Campaigning Ends - April 3rd at 5:00 pm</w:t>
      </w:r>
    </w:p>
    <w:p w14:paraId="33148D3B" w14:textId="77777777" w:rsidR="00607CAA" w:rsidRDefault="00666A9C">
      <w:pPr>
        <w:numPr>
          <w:ilvl w:val="5"/>
          <w:numId w:val="1"/>
        </w:numPr>
      </w:pPr>
      <w:r>
        <w:t>Results Announced - April 6th in a college email</w:t>
      </w:r>
    </w:p>
    <w:p w14:paraId="367AE3D4" w14:textId="77777777" w:rsidR="00607CAA" w:rsidRDefault="00666A9C">
      <w:pPr>
        <w:numPr>
          <w:ilvl w:val="5"/>
          <w:numId w:val="1"/>
        </w:numPr>
      </w:pPr>
      <w:r>
        <w:t>I will be sending an email to the college with a one-page pdf for each candidate.</w:t>
      </w:r>
    </w:p>
    <w:p w14:paraId="23831C3A" w14:textId="77777777" w:rsidR="00607CAA" w:rsidRDefault="00666A9C">
      <w:pPr>
        <w:numPr>
          <w:ilvl w:val="4"/>
          <w:numId w:val="1"/>
        </w:numPr>
      </w:pPr>
      <w:r>
        <w:t>President Elections Update Timeli</w:t>
      </w:r>
      <w:r>
        <w:t>ne:</w:t>
      </w:r>
    </w:p>
    <w:p w14:paraId="77DE993C" w14:textId="77777777" w:rsidR="00607CAA" w:rsidRDefault="00666A9C">
      <w:pPr>
        <w:numPr>
          <w:ilvl w:val="5"/>
          <w:numId w:val="1"/>
        </w:numPr>
      </w:pPr>
      <w:r>
        <w:t>Nominations Open - April 13th at 8:00 am</w:t>
      </w:r>
    </w:p>
    <w:p w14:paraId="31A98D88" w14:textId="77777777" w:rsidR="00607CAA" w:rsidRDefault="00666A9C">
      <w:pPr>
        <w:numPr>
          <w:ilvl w:val="5"/>
          <w:numId w:val="1"/>
        </w:numPr>
      </w:pPr>
      <w:r>
        <w:t>Nominations Close - April 20th at 5:00 pm</w:t>
      </w:r>
    </w:p>
    <w:p w14:paraId="50A76243" w14:textId="77777777" w:rsidR="00607CAA" w:rsidRDefault="00666A9C">
      <w:pPr>
        <w:numPr>
          <w:ilvl w:val="5"/>
          <w:numId w:val="1"/>
        </w:numPr>
      </w:pPr>
      <w:r>
        <w:t xml:space="preserve">Voting Virtually through </w:t>
      </w:r>
      <w:proofErr w:type="spellStart"/>
      <w:r>
        <w:t>Campuslink</w:t>
      </w:r>
      <w:proofErr w:type="spellEnd"/>
      <w:r>
        <w:t xml:space="preserve"> - April 27th</w:t>
      </w:r>
    </w:p>
    <w:p w14:paraId="40718599" w14:textId="77777777" w:rsidR="00607CAA" w:rsidRDefault="00666A9C">
      <w:pPr>
        <w:numPr>
          <w:ilvl w:val="5"/>
          <w:numId w:val="1"/>
        </w:numPr>
      </w:pPr>
      <w:r>
        <w:t>I will be sending an email to the eligible voting members with a one-page pdf for each candidate.</w:t>
      </w:r>
    </w:p>
    <w:p w14:paraId="5E1F0F94" w14:textId="77777777" w:rsidR="00607CAA" w:rsidRDefault="00666A9C">
      <w:pPr>
        <w:numPr>
          <w:ilvl w:val="4"/>
          <w:numId w:val="1"/>
        </w:numPr>
      </w:pPr>
      <w:r>
        <w:t>Officer Elections Upda</w:t>
      </w:r>
      <w:r>
        <w:t>te Timeline:</w:t>
      </w:r>
    </w:p>
    <w:p w14:paraId="68A5882A" w14:textId="77777777" w:rsidR="00607CAA" w:rsidRDefault="00666A9C">
      <w:pPr>
        <w:numPr>
          <w:ilvl w:val="5"/>
          <w:numId w:val="1"/>
        </w:numPr>
      </w:pPr>
      <w:r>
        <w:t>Nominations Open - April 13th at 8:00 am</w:t>
      </w:r>
    </w:p>
    <w:p w14:paraId="3165A693" w14:textId="77777777" w:rsidR="00607CAA" w:rsidRDefault="00666A9C">
      <w:pPr>
        <w:numPr>
          <w:ilvl w:val="5"/>
          <w:numId w:val="1"/>
        </w:numPr>
      </w:pPr>
      <w:r>
        <w:t>Nominations Close - April 20th at 5:00 pm</w:t>
      </w:r>
    </w:p>
    <w:p w14:paraId="23B41DC9" w14:textId="77777777" w:rsidR="00607CAA" w:rsidRDefault="00666A9C">
      <w:pPr>
        <w:numPr>
          <w:ilvl w:val="5"/>
          <w:numId w:val="1"/>
        </w:numPr>
      </w:pPr>
      <w:r>
        <w:t xml:space="preserve">Voting Virtually through </w:t>
      </w:r>
      <w:proofErr w:type="spellStart"/>
      <w:r>
        <w:t>Campuslink</w:t>
      </w:r>
      <w:proofErr w:type="spellEnd"/>
      <w:r>
        <w:t xml:space="preserve"> - April 27th</w:t>
      </w:r>
    </w:p>
    <w:p w14:paraId="4FE76D54" w14:textId="77777777" w:rsidR="00607CAA" w:rsidRDefault="00666A9C">
      <w:pPr>
        <w:numPr>
          <w:ilvl w:val="5"/>
          <w:numId w:val="1"/>
        </w:numPr>
      </w:pPr>
      <w:r>
        <w:t>I will be sending an email to the eligible voting members with a one-page pdf for each candidate.</w:t>
      </w:r>
    </w:p>
    <w:p w14:paraId="7C5A0A07" w14:textId="77777777" w:rsidR="00607CAA" w:rsidRDefault="00666A9C">
      <w:pPr>
        <w:numPr>
          <w:ilvl w:val="4"/>
          <w:numId w:val="1"/>
        </w:numPr>
      </w:pPr>
      <w:r>
        <w:t>We will be lowering the voting eligibility from 4 meetings to 2 because we will be losing 3 meetings this semester.</w:t>
      </w:r>
    </w:p>
    <w:p w14:paraId="253F9892" w14:textId="77777777" w:rsidR="00607CAA" w:rsidRDefault="00666A9C">
      <w:pPr>
        <w:numPr>
          <w:ilvl w:val="4"/>
          <w:numId w:val="1"/>
        </w:numPr>
      </w:pPr>
      <w:r>
        <w:t>I will be reaching out to the candidates t</w:t>
      </w:r>
      <w:r>
        <w:t>o inform them of this new timeline assuming we pass the document.</w:t>
      </w:r>
    </w:p>
    <w:p w14:paraId="13CCCD6B" w14:textId="77777777" w:rsidR="00607CAA" w:rsidRDefault="00666A9C">
      <w:pPr>
        <w:numPr>
          <w:ilvl w:val="2"/>
          <w:numId w:val="1"/>
        </w:numPr>
      </w:pPr>
      <w:r>
        <w:t>Baldwin Structure Updates</w:t>
      </w:r>
    </w:p>
    <w:p w14:paraId="32F13413" w14:textId="77777777" w:rsidR="00607CAA" w:rsidRDefault="00666A9C">
      <w:pPr>
        <w:numPr>
          <w:ilvl w:val="3"/>
          <w:numId w:val="1"/>
        </w:numPr>
      </w:pPr>
      <w:r>
        <w:t xml:space="preserve">We have </w:t>
      </w:r>
      <w:hyperlink r:id="rId11">
        <w:r>
          <w:rPr>
            <w:color w:val="1155CC"/>
            <w:u w:val="single"/>
          </w:rPr>
          <w:t>sketches</w:t>
        </w:r>
      </w:hyperlink>
      <w:r>
        <w:t>!</w:t>
      </w:r>
    </w:p>
    <w:p w14:paraId="6A678B33" w14:textId="77777777" w:rsidR="00607CAA" w:rsidRDefault="00666A9C">
      <w:pPr>
        <w:numPr>
          <w:ilvl w:val="2"/>
          <w:numId w:val="1"/>
        </w:numPr>
      </w:pPr>
      <w:r>
        <w:t>Summer Exec Applications</w:t>
      </w:r>
    </w:p>
    <w:p w14:paraId="21541C9D" w14:textId="77777777" w:rsidR="00607CAA" w:rsidRDefault="00666A9C">
      <w:pPr>
        <w:numPr>
          <w:ilvl w:val="3"/>
          <w:numId w:val="1"/>
        </w:numPr>
      </w:pPr>
      <w:r>
        <w:t xml:space="preserve">Will open on April </w:t>
      </w:r>
      <w:r>
        <w:t>20th.</w:t>
      </w:r>
    </w:p>
    <w:p w14:paraId="32DA7AE4" w14:textId="77777777" w:rsidR="00607CAA" w:rsidRDefault="00666A9C">
      <w:pPr>
        <w:numPr>
          <w:ilvl w:val="3"/>
          <w:numId w:val="1"/>
        </w:numPr>
      </w:pPr>
      <w:r>
        <w:t>I will have to start these because of the delay in electing the new president.</w:t>
      </w:r>
    </w:p>
    <w:p w14:paraId="02A95E17" w14:textId="77777777" w:rsidR="00607CAA" w:rsidRDefault="00666A9C">
      <w:pPr>
        <w:numPr>
          <w:ilvl w:val="3"/>
          <w:numId w:val="1"/>
        </w:numPr>
      </w:pPr>
      <w:r>
        <w:t xml:space="preserve">This will be sent to the college as well! </w:t>
      </w:r>
    </w:p>
    <w:p w14:paraId="368B42FE" w14:textId="77777777" w:rsidR="00607CAA" w:rsidRDefault="00666A9C">
      <w:pPr>
        <w:numPr>
          <w:ilvl w:val="2"/>
          <w:numId w:val="1"/>
        </w:numPr>
      </w:pPr>
      <w:r>
        <w:t>General Meetings</w:t>
      </w:r>
    </w:p>
    <w:p w14:paraId="1795CB51" w14:textId="77777777" w:rsidR="00607CAA" w:rsidRDefault="00666A9C">
      <w:pPr>
        <w:numPr>
          <w:ilvl w:val="3"/>
          <w:numId w:val="1"/>
        </w:numPr>
      </w:pPr>
      <w:r>
        <w:lastRenderedPageBreak/>
        <w:t>I will be sending out emails to the college with PDF updates from our organization instead of hosting a virtual</w:t>
      </w:r>
      <w:r>
        <w:t xml:space="preserve"> meeting.</w:t>
      </w:r>
    </w:p>
    <w:p w14:paraId="68A5A004" w14:textId="77777777" w:rsidR="00607CAA" w:rsidRDefault="00666A9C">
      <w:pPr>
        <w:numPr>
          <w:ilvl w:val="3"/>
          <w:numId w:val="1"/>
        </w:numPr>
      </w:pPr>
      <w:r>
        <w:t>That is because we did not believe we would get a high turnout from a virtual meeting.</w:t>
      </w:r>
    </w:p>
    <w:p w14:paraId="34F89F22" w14:textId="77777777" w:rsidR="00607CAA" w:rsidRDefault="00666A9C">
      <w:pPr>
        <w:numPr>
          <w:ilvl w:val="2"/>
          <w:numId w:val="1"/>
        </w:numPr>
      </w:pPr>
      <w:r>
        <w:t>Pass/Fail Classes</w:t>
      </w:r>
    </w:p>
    <w:p w14:paraId="40FDA17C" w14:textId="77777777" w:rsidR="00607CAA" w:rsidRDefault="00666A9C">
      <w:pPr>
        <w:numPr>
          <w:ilvl w:val="3"/>
          <w:numId w:val="1"/>
        </w:numPr>
      </w:pPr>
      <w:r>
        <w:t>Pass/Fail does not affect GPA</w:t>
      </w:r>
    </w:p>
    <w:p w14:paraId="5D28EC7C" w14:textId="77777777" w:rsidR="00607CAA" w:rsidRDefault="00666A9C">
      <w:pPr>
        <w:numPr>
          <w:ilvl w:val="2"/>
          <w:numId w:val="1"/>
        </w:numPr>
      </w:pPr>
      <w:r>
        <w:t>Commencement</w:t>
      </w:r>
    </w:p>
    <w:p w14:paraId="0605341B" w14:textId="77777777" w:rsidR="00607CAA" w:rsidRDefault="00666A9C">
      <w:pPr>
        <w:numPr>
          <w:ilvl w:val="1"/>
          <w:numId w:val="1"/>
        </w:numPr>
      </w:pPr>
      <w:r>
        <w:t xml:space="preserve">Senators </w:t>
      </w:r>
      <w:r>
        <w:rPr>
          <w:b/>
        </w:rPr>
        <w:t xml:space="preserve">- Nathan </w:t>
      </w:r>
      <w:proofErr w:type="spellStart"/>
      <w:r>
        <w:rPr>
          <w:b/>
        </w:rPr>
        <w:t>Halbisen</w:t>
      </w:r>
      <w:proofErr w:type="spellEnd"/>
      <w:r>
        <w:rPr>
          <w:b/>
        </w:rPr>
        <w:t xml:space="preserve"> &amp; Alex van </w:t>
      </w:r>
      <w:proofErr w:type="spellStart"/>
      <w:r>
        <w:rPr>
          <w:b/>
        </w:rPr>
        <w:t>Haaren</w:t>
      </w:r>
      <w:proofErr w:type="spellEnd"/>
    </w:p>
    <w:p w14:paraId="10ACA83C" w14:textId="77777777" w:rsidR="00607CAA" w:rsidRDefault="00666A9C">
      <w:pPr>
        <w:numPr>
          <w:ilvl w:val="2"/>
          <w:numId w:val="1"/>
        </w:numPr>
        <w:shd w:val="clear" w:color="auto" w:fill="FFFFFF"/>
        <w:rPr>
          <w:rFonts w:ascii="Calibri" w:eastAsia="Calibri" w:hAnsi="Calibri" w:cs="Calibri"/>
          <w:b/>
          <w:color w:val="201F1E"/>
        </w:rPr>
      </w:pPr>
      <w:r>
        <w:rPr>
          <w:rFonts w:ascii="Calibri" w:eastAsia="Calibri" w:hAnsi="Calibri" w:cs="Calibri"/>
          <w:b/>
          <w:color w:val="201F1E"/>
        </w:rPr>
        <w:t>Senate bills in the last two weeks:</w:t>
      </w:r>
    </w:p>
    <w:p w14:paraId="4ABEB0A8" w14:textId="77777777" w:rsidR="00607CAA" w:rsidRDefault="00666A9C">
      <w:pPr>
        <w:numPr>
          <w:ilvl w:val="3"/>
          <w:numId w:val="1"/>
        </w:numPr>
        <w:shd w:val="clear" w:color="auto" w:fill="FFFFFF"/>
        <w:rPr>
          <w:color w:val="201F1E"/>
        </w:rPr>
      </w:pPr>
      <w:r>
        <w:rPr>
          <w:color w:val="201F1E"/>
        </w:rPr>
        <w:t>S.20-A-037 Concerning allocation of funds towards the Student Activities Board’s annual Celebration of Student Involvement</w:t>
      </w:r>
    </w:p>
    <w:p w14:paraId="108BF2FA" w14:textId="77777777" w:rsidR="00607CAA" w:rsidRDefault="00666A9C">
      <w:pPr>
        <w:numPr>
          <w:ilvl w:val="3"/>
          <w:numId w:val="1"/>
        </w:numPr>
        <w:shd w:val="clear" w:color="auto" w:fill="FFFFFF"/>
        <w:rPr>
          <w:color w:val="201F1E"/>
        </w:rPr>
      </w:pPr>
      <w:r>
        <w:rPr>
          <w:color w:val="201F1E"/>
        </w:rPr>
        <w:t xml:space="preserve">S.20-R-014 Concerning the cost and demand for quality mental health services for students at the </w:t>
      </w:r>
      <w:r>
        <w:rPr>
          <w:color w:val="201F1E"/>
        </w:rPr>
        <w:t>University of Cincinnati</w:t>
      </w:r>
    </w:p>
    <w:p w14:paraId="63F52168" w14:textId="77777777" w:rsidR="00607CAA" w:rsidRDefault="00666A9C">
      <w:pPr>
        <w:numPr>
          <w:ilvl w:val="3"/>
          <w:numId w:val="1"/>
        </w:numPr>
        <w:shd w:val="clear" w:color="auto" w:fill="FFFFFF"/>
        <w:rPr>
          <w:color w:val="201F1E"/>
        </w:rPr>
      </w:pPr>
      <w:r>
        <w:rPr>
          <w:color w:val="201F1E"/>
        </w:rPr>
        <w:t>S.20-R-015 Concerning a resolution in support of Ohio House Bill 410</w:t>
      </w:r>
    </w:p>
    <w:p w14:paraId="4E0F82A6" w14:textId="77777777" w:rsidR="00607CAA" w:rsidRDefault="00666A9C">
      <w:pPr>
        <w:numPr>
          <w:ilvl w:val="3"/>
          <w:numId w:val="1"/>
        </w:numPr>
        <w:shd w:val="clear" w:color="auto" w:fill="FFFFFF"/>
        <w:rPr>
          <w:color w:val="201F1E"/>
        </w:rPr>
      </w:pPr>
      <w:r>
        <w:rPr>
          <w:color w:val="201F1E"/>
        </w:rPr>
        <w:t>S.20-R-013 Concerning Bird’s presence on our campus</w:t>
      </w:r>
    </w:p>
    <w:p w14:paraId="4413FB69" w14:textId="77777777" w:rsidR="00607CAA" w:rsidRDefault="00666A9C">
      <w:pPr>
        <w:numPr>
          <w:ilvl w:val="3"/>
          <w:numId w:val="1"/>
        </w:numPr>
        <w:shd w:val="clear" w:color="auto" w:fill="FFFFFF"/>
        <w:rPr>
          <w:color w:val="201F1E"/>
        </w:rPr>
      </w:pPr>
      <w:r>
        <w:rPr>
          <w:color w:val="201F1E"/>
        </w:rPr>
        <w:t>S.20-E-016 Concerning the approval of the College of Medicine Tribunal’s newly revised Constitution and By-Laws</w:t>
      </w:r>
    </w:p>
    <w:p w14:paraId="4DA0D491" w14:textId="77777777" w:rsidR="00607CAA" w:rsidRDefault="00666A9C">
      <w:pPr>
        <w:numPr>
          <w:ilvl w:val="3"/>
          <w:numId w:val="1"/>
        </w:numPr>
        <w:shd w:val="clear" w:color="auto" w:fill="FFFFFF"/>
        <w:rPr>
          <w:color w:val="201F1E"/>
        </w:rPr>
      </w:pPr>
      <w:r>
        <w:rPr>
          <w:color w:val="201F1E"/>
        </w:rPr>
        <w:t>S.20-E-017 Concerning the approval of DAAP Tribunal’s Constitution/Bylaws</w:t>
      </w:r>
    </w:p>
    <w:p w14:paraId="2E07AE52" w14:textId="77777777" w:rsidR="00607CAA" w:rsidRDefault="00666A9C">
      <w:pPr>
        <w:numPr>
          <w:ilvl w:val="3"/>
          <w:numId w:val="1"/>
        </w:numPr>
        <w:shd w:val="clear" w:color="auto" w:fill="FFFFFF"/>
        <w:rPr>
          <w:color w:val="201F1E"/>
        </w:rPr>
      </w:pPr>
      <w:r>
        <w:rPr>
          <w:color w:val="201F1E"/>
        </w:rPr>
        <w:t>S.20-R-012 Concerning the reallocation of funds in FY20 Budget</w:t>
      </w:r>
    </w:p>
    <w:p w14:paraId="77B74BFD" w14:textId="77777777" w:rsidR="00607CAA" w:rsidRDefault="00666A9C">
      <w:pPr>
        <w:numPr>
          <w:ilvl w:val="2"/>
          <w:numId w:val="1"/>
        </w:numPr>
        <w:shd w:val="clear" w:color="auto" w:fill="FFFFFF"/>
        <w:rPr>
          <w:b/>
          <w:color w:val="201F1E"/>
        </w:rPr>
      </w:pPr>
      <w:r>
        <w:rPr>
          <w:b/>
          <w:color w:val="201F1E"/>
        </w:rPr>
        <w:t>Other S</w:t>
      </w:r>
      <w:r>
        <w:rPr>
          <w:b/>
          <w:color w:val="201F1E"/>
        </w:rPr>
        <w:t>enate news</w:t>
      </w:r>
    </w:p>
    <w:p w14:paraId="4DEB1EB2" w14:textId="77777777" w:rsidR="00607CAA" w:rsidRDefault="00666A9C">
      <w:pPr>
        <w:numPr>
          <w:ilvl w:val="3"/>
          <w:numId w:val="1"/>
        </w:numPr>
        <w:shd w:val="clear" w:color="auto" w:fill="FFFFFF"/>
        <w:rPr>
          <w:b/>
          <w:color w:val="201F1E"/>
        </w:rPr>
      </w:pPr>
      <w:r>
        <w:rPr>
          <w:b/>
          <w:color w:val="201F1E"/>
        </w:rPr>
        <w:t>COVID-19 Student Organization Response</w:t>
      </w:r>
    </w:p>
    <w:p w14:paraId="5005812F" w14:textId="77777777" w:rsidR="00607CAA" w:rsidRDefault="00666A9C">
      <w:pPr>
        <w:numPr>
          <w:ilvl w:val="4"/>
          <w:numId w:val="1"/>
        </w:numPr>
        <w:shd w:val="clear" w:color="auto" w:fill="FFFFFF"/>
        <w:rPr>
          <w:color w:val="201F1E"/>
        </w:rPr>
      </w:pPr>
      <w:r>
        <w:rPr>
          <w:color w:val="201F1E"/>
        </w:rPr>
        <w:t>The changes to SG Elections:</w:t>
      </w:r>
    </w:p>
    <w:p w14:paraId="7E39BED6" w14:textId="77777777" w:rsidR="00607CAA" w:rsidRDefault="00607CAA">
      <w:pPr>
        <w:numPr>
          <w:ilvl w:val="5"/>
          <w:numId w:val="1"/>
        </w:numPr>
        <w:rPr>
          <w:color w:val="201F1E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2220"/>
        <w:gridCol w:w="3765"/>
      </w:tblGrid>
      <w:tr w:rsidR="00607CAA" w14:paraId="6B44B07F" w14:textId="77777777">
        <w:tc>
          <w:tcPr>
            <w:tcW w:w="33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B24FC" w14:textId="77777777" w:rsidR="00607CAA" w:rsidRDefault="00666A9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2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69A29" w14:textId="77777777" w:rsidR="00607CAA" w:rsidRDefault="00666A9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Original Date(s)</w:t>
            </w:r>
          </w:p>
        </w:tc>
        <w:tc>
          <w:tcPr>
            <w:tcW w:w="37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DCBB" w14:textId="77777777" w:rsidR="00607CAA" w:rsidRDefault="00666A9C">
            <w:pPr>
              <w:widowControl w:val="0"/>
              <w:spacing w:line="240" w:lineRule="auto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New Date(s)</w:t>
            </w:r>
          </w:p>
        </w:tc>
      </w:tr>
      <w:tr w:rsidR="00607CAA" w14:paraId="3D15EEF7" w14:textId="77777777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EBAD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Officer Nominations Due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948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Wed, March 25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9C67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Wed, March 25 (no change) </w:t>
            </w:r>
          </w:p>
        </w:tc>
      </w:tr>
      <w:tr w:rsidR="00607CAA" w14:paraId="21686C96" w14:textId="77777777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4184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President, VP, and At-</w:t>
            </w:r>
            <w:proofErr w:type="spellStart"/>
            <w:r>
              <w:rPr>
                <w:sz w:val="20"/>
                <w:szCs w:val="20"/>
              </w:rPr>
              <w:t>Larges</w:t>
            </w:r>
            <w:proofErr w:type="spellEnd"/>
            <w:r>
              <w:rPr>
                <w:sz w:val="20"/>
                <w:szCs w:val="20"/>
              </w:rPr>
              <w:t xml:space="preserve"> sworn in 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18E2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Wed, March 25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244DB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Wed, April 15</w:t>
            </w:r>
          </w:p>
        </w:tc>
      </w:tr>
      <w:tr w:rsidR="00607CAA" w14:paraId="23404BEB" w14:textId="77777777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86F7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Officer Elections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88EB8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Wed, March 25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EC48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Wed, April 15</w:t>
            </w:r>
          </w:p>
        </w:tc>
      </w:tr>
      <w:tr w:rsidR="00607CAA" w14:paraId="4583AFDC" w14:textId="77777777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D2DF7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full Senate meeting with all new officers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95464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Wed, April 1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5D50" w14:textId="77777777" w:rsidR="00607CAA" w:rsidRDefault="00607CAA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07CAA" w14:paraId="7252FCE2" w14:textId="77777777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E770B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Cabinet &amp; Executive Staff Applications open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BEF5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1-April 14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F8E4D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1 - TBD</w:t>
            </w:r>
          </w:p>
        </w:tc>
      </w:tr>
      <w:tr w:rsidR="00607CAA" w14:paraId="78A0B979" w14:textId="77777777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4CEE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Inauguration with President Pinto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36C7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6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54ED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607CAA" w14:paraId="6DDADC4E" w14:textId="77777777">
        <w:trPr>
          <w:trHeight w:val="705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4BB2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Cabinet &amp; Executive Staff Interviews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CC580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15-18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1B788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607CAA" w14:paraId="224EB2BB" w14:textId="77777777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29EDE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Cabinet &amp; Executive Staff sworn in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547F3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22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5E995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607CAA" w14:paraId="2C4FF721" w14:textId="77777777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8569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SAB Elections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9D227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6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072B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607CAA" w14:paraId="53C6FC1E" w14:textId="77777777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8863B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UFB Elections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45B9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26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99E33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607CAA" w14:paraId="4B814169" w14:textId="77777777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2F2D4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SSB Elections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A6005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271B7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607CAA" w14:paraId="60864174" w14:textId="77777777"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7415F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Tribunal Elections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3A663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Basis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30BBE" w14:textId="77777777" w:rsidR="00607CAA" w:rsidRDefault="00666A9C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Basis</w:t>
            </w:r>
          </w:p>
        </w:tc>
      </w:tr>
    </w:tbl>
    <w:p w14:paraId="1989D948" w14:textId="77777777" w:rsidR="00607CAA" w:rsidRDefault="00607CAA">
      <w:pPr>
        <w:numPr>
          <w:ilvl w:val="5"/>
          <w:numId w:val="1"/>
        </w:numPr>
        <w:rPr>
          <w:color w:val="201F1E"/>
        </w:rPr>
      </w:pPr>
    </w:p>
    <w:p w14:paraId="58616656" w14:textId="77777777" w:rsidR="00607CAA" w:rsidRDefault="00666A9C">
      <w:pPr>
        <w:numPr>
          <w:ilvl w:val="3"/>
          <w:numId w:val="1"/>
        </w:numPr>
        <w:shd w:val="clear" w:color="auto" w:fill="FFFFFF"/>
        <w:rPr>
          <w:b/>
          <w:color w:val="201F1E"/>
        </w:rPr>
      </w:pPr>
      <w:r>
        <w:rPr>
          <w:b/>
          <w:color w:val="201F1E"/>
        </w:rPr>
        <w:t>Internal Executive Position Nominations</w:t>
      </w:r>
    </w:p>
    <w:p w14:paraId="2B9FE083" w14:textId="77777777" w:rsidR="00607CAA" w:rsidRDefault="00607CAA">
      <w:pPr>
        <w:pBdr>
          <w:top w:val="nil"/>
          <w:left w:val="nil"/>
          <w:bottom w:val="nil"/>
          <w:right w:val="nil"/>
          <w:between w:val="nil"/>
        </w:pBdr>
      </w:pPr>
    </w:p>
    <w:p w14:paraId="2F74D151" w14:textId="77777777" w:rsidR="00607CAA" w:rsidRDefault="00666A9C">
      <w:pPr>
        <w:numPr>
          <w:ilvl w:val="0"/>
          <w:numId w:val="1"/>
        </w:numPr>
      </w:pPr>
      <w:r>
        <w:t>Exec Assignments</w:t>
      </w:r>
    </w:p>
    <w:p w14:paraId="2F8ECE18" w14:textId="77777777" w:rsidR="00607CAA" w:rsidRDefault="00666A9C">
      <w:pPr>
        <w:numPr>
          <w:ilvl w:val="1"/>
          <w:numId w:val="1"/>
        </w:numPr>
      </w:pPr>
      <w:r>
        <w:t xml:space="preserve">VP of CA </w:t>
      </w:r>
      <w:r>
        <w:rPr>
          <w:b/>
        </w:rPr>
        <w:t xml:space="preserve">- Nathan </w:t>
      </w:r>
      <w:proofErr w:type="spellStart"/>
      <w:r>
        <w:rPr>
          <w:b/>
        </w:rPr>
        <w:t>Halbisen</w:t>
      </w:r>
      <w:proofErr w:type="spellEnd"/>
    </w:p>
    <w:p w14:paraId="14853501" w14:textId="77777777" w:rsidR="00607CAA" w:rsidRDefault="00666A9C">
      <w:pPr>
        <w:numPr>
          <w:ilvl w:val="2"/>
          <w:numId w:val="1"/>
        </w:numPr>
      </w:pPr>
      <w:r>
        <w:t>Academic Affairs (Tala Bras)</w:t>
      </w:r>
    </w:p>
    <w:p w14:paraId="554F2960" w14:textId="77777777" w:rsidR="00607CAA" w:rsidRDefault="00666A9C">
      <w:pPr>
        <w:numPr>
          <w:ilvl w:val="3"/>
          <w:numId w:val="1"/>
        </w:numPr>
      </w:pPr>
      <w:r>
        <w:t>Send out a poll to the college to ask how they’re feeling about their experience with their co-op and academic advisors. This can be done virtually.</w:t>
      </w:r>
    </w:p>
    <w:p w14:paraId="58F322B0" w14:textId="77777777" w:rsidR="00607CAA" w:rsidRDefault="00666A9C">
      <w:pPr>
        <w:numPr>
          <w:ilvl w:val="3"/>
          <w:numId w:val="1"/>
        </w:numPr>
      </w:pPr>
      <w:r>
        <w:t>Send this information to Gretchen Hart and Erik Alanson/Rich Robles in ELCE.</w:t>
      </w:r>
    </w:p>
    <w:p w14:paraId="0286997A" w14:textId="77777777" w:rsidR="00607CAA" w:rsidRDefault="00666A9C">
      <w:pPr>
        <w:numPr>
          <w:ilvl w:val="2"/>
          <w:numId w:val="1"/>
        </w:numPr>
      </w:pPr>
      <w:r>
        <w:t xml:space="preserve">Career Development (Alex van </w:t>
      </w:r>
      <w:proofErr w:type="spellStart"/>
      <w:r>
        <w:t>H</w:t>
      </w:r>
      <w:r>
        <w:t>aaren</w:t>
      </w:r>
      <w:proofErr w:type="spellEnd"/>
      <w:r>
        <w:t xml:space="preserve"> &amp; Ahsan </w:t>
      </w:r>
      <w:proofErr w:type="spellStart"/>
      <w:r>
        <w:t>Subzwari</w:t>
      </w:r>
      <w:proofErr w:type="spellEnd"/>
      <w:r>
        <w:t>)</w:t>
      </w:r>
    </w:p>
    <w:p w14:paraId="00BA8124" w14:textId="77777777" w:rsidR="00607CAA" w:rsidRDefault="00666A9C">
      <w:pPr>
        <w:numPr>
          <w:ilvl w:val="3"/>
          <w:numId w:val="1"/>
        </w:numPr>
      </w:pPr>
      <w:r>
        <w:t>Continue to communicate with the career fair planning committee for Fall Career Fair planning.</w:t>
      </w:r>
    </w:p>
    <w:p w14:paraId="0DF8EED1" w14:textId="77777777" w:rsidR="00607CAA" w:rsidRDefault="00666A9C">
      <w:pPr>
        <w:numPr>
          <w:ilvl w:val="3"/>
          <w:numId w:val="1"/>
        </w:numPr>
      </w:pPr>
      <w:r>
        <w:t>Attend the council chat this Saturday.</w:t>
      </w:r>
    </w:p>
    <w:p w14:paraId="21EE7CE5" w14:textId="77777777" w:rsidR="00607CAA" w:rsidRDefault="00666A9C">
      <w:pPr>
        <w:numPr>
          <w:ilvl w:val="3"/>
          <w:numId w:val="1"/>
        </w:numPr>
      </w:pPr>
      <w:r>
        <w:t>Free ride month with Cincy Metro surrounding Career Fair - in the works</w:t>
      </w:r>
    </w:p>
    <w:p w14:paraId="553A3403" w14:textId="77777777" w:rsidR="00607CAA" w:rsidRDefault="00666A9C">
      <w:pPr>
        <w:numPr>
          <w:ilvl w:val="3"/>
          <w:numId w:val="1"/>
        </w:numPr>
      </w:pPr>
      <w:r>
        <w:t>Either that ^ or Free Lyft Rides - still planning/deciding</w:t>
      </w:r>
    </w:p>
    <w:p w14:paraId="34EA4CCE" w14:textId="77777777" w:rsidR="00607CAA" w:rsidRDefault="00666A9C">
      <w:pPr>
        <w:numPr>
          <w:ilvl w:val="2"/>
          <w:numId w:val="1"/>
        </w:numPr>
      </w:pPr>
      <w:r>
        <w:t>Equity &amp; Inclusion (</w:t>
      </w:r>
      <w:proofErr w:type="spellStart"/>
      <w:r>
        <w:t>Orè</w:t>
      </w:r>
      <w:proofErr w:type="spellEnd"/>
      <w:r>
        <w:t xml:space="preserve"> </w:t>
      </w:r>
      <w:proofErr w:type="spellStart"/>
      <w:r>
        <w:t>Odubola</w:t>
      </w:r>
      <w:proofErr w:type="spellEnd"/>
      <w:r>
        <w:t>)</w:t>
      </w:r>
    </w:p>
    <w:p w14:paraId="1B913C07" w14:textId="77777777" w:rsidR="00607CAA" w:rsidRDefault="00666A9C">
      <w:pPr>
        <w:numPr>
          <w:ilvl w:val="3"/>
          <w:numId w:val="1"/>
        </w:numPr>
      </w:pPr>
      <w:r>
        <w:t>Continue to work with Madeline Bible on International student orientation!</w:t>
      </w:r>
    </w:p>
    <w:p w14:paraId="2DB88D12" w14:textId="77777777" w:rsidR="00607CAA" w:rsidRDefault="00666A9C">
      <w:pPr>
        <w:numPr>
          <w:ilvl w:val="2"/>
          <w:numId w:val="1"/>
        </w:numPr>
      </w:pPr>
      <w:r>
        <w:t>ESOC (Emily Schneider)</w:t>
      </w:r>
    </w:p>
    <w:p w14:paraId="1C08ABAE" w14:textId="77777777" w:rsidR="00607CAA" w:rsidRDefault="00666A9C">
      <w:pPr>
        <w:numPr>
          <w:ilvl w:val="3"/>
          <w:numId w:val="1"/>
        </w:numPr>
      </w:pPr>
      <w:r>
        <w:t>Work with student organization presidents to ensure that they have</w:t>
      </w:r>
      <w:r>
        <w:t xml:space="preserve"> everything they need. I know that many presidents have questions on how to do elections, handle business virtually, etc.</w:t>
      </w:r>
    </w:p>
    <w:p w14:paraId="13AEF846" w14:textId="77777777" w:rsidR="00607CAA" w:rsidRDefault="00666A9C">
      <w:pPr>
        <w:numPr>
          <w:ilvl w:val="2"/>
          <w:numId w:val="1"/>
        </w:numPr>
      </w:pPr>
      <w:r>
        <w:t xml:space="preserve">First Year Experience (Maxwell </w:t>
      </w:r>
      <w:proofErr w:type="spellStart"/>
      <w:r>
        <w:t>Muhlbaier</w:t>
      </w:r>
      <w:proofErr w:type="spellEnd"/>
      <w:r>
        <w:t>)</w:t>
      </w:r>
    </w:p>
    <w:p w14:paraId="3A77428A" w14:textId="77777777" w:rsidR="00607CAA" w:rsidRDefault="00666A9C">
      <w:pPr>
        <w:numPr>
          <w:ilvl w:val="3"/>
          <w:numId w:val="1"/>
        </w:numPr>
      </w:pPr>
      <w:r>
        <w:t>Attend the council chat this Saturday if you’re interested!</w:t>
      </w:r>
    </w:p>
    <w:p w14:paraId="0C4068F3" w14:textId="77777777" w:rsidR="00607CAA" w:rsidRDefault="00666A9C">
      <w:pPr>
        <w:numPr>
          <w:ilvl w:val="1"/>
          <w:numId w:val="1"/>
        </w:numPr>
      </w:pPr>
      <w:r>
        <w:t xml:space="preserve">VP of </w:t>
      </w:r>
      <w:proofErr w:type="gramStart"/>
      <w:r>
        <w:t xml:space="preserve">Events </w:t>
      </w:r>
      <w:r>
        <w:rPr>
          <w:b/>
        </w:rPr>
        <w:t xml:space="preserve"> -</w:t>
      </w:r>
      <w:proofErr w:type="gramEnd"/>
      <w:r>
        <w:rPr>
          <w:b/>
        </w:rPr>
        <w:t xml:space="preserve"> Chris </w:t>
      </w:r>
      <w:proofErr w:type="spellStart"/>
      <w:r>
        <w:rPr>
          <w:b/>
        </w:rPr>
        <w:t>Bercz</w:t>
      </w:r>
      <w:proofErr w:type="spellEnd"/>
    </w:p>
    <w:p w14:paraId="1E06EA53" w14:textId="77777777" w:rsidR="00607CAA" w:rsidRDefault="00666A9C">
      <w:pPr>
        <w:numPr>
          <w:ilvl w:val="2"/>
          <w:numId w:val="1"/>
        </w:numPr>
      </w:pPr>
      <w:r>
        <w:t>Coll</w:t>
      </w:r>
      <w:r>
        <w:t xml:space="preserve">ege Wide Events (Ritika Joshi &amp; Andrew </w:t>
      </w:r>
      <w:proofErr w:type="spellStart"/>
      <w:r>
        <w:t>Wiedeman</w:t>
      </w:r>
      <w:proofErr w:type="spellEnd"/>
      <w:r>
        <w:t xml:space="preserve">) </w:t>
      </w:r>
    </w:p>
    <w:p w14:paraId="0A5846E6" w14:textId="77777777" w:rsidR="00607CAA" w:rsidRDefault="00666A9C">
      <w:pPr>
        <w:numPr>
          <w:ilvl w:val="3"/>
          <w:numId w:val="1"/>
        </w:numPr>
      </w:pPr>
      <w:r>
        <w:t>Order of the Engineer</w:t>
      </w:r>
    </w:p>
    <w:p w14:paraId="77A4A9BD" w14:textId="77777777" w:rsidR="00607CAA" w:rsidRDefault="00666A9C">
      <w:pPr>
        <w:numPr>
          <w:ilvl w:val="4"/>
          <w:numId w:val="1"/>
        </w:numPr>
      </w:pPr>
      <w:r>
        <w:t>Still take orders virtually and ship their rings to them.</w:t>
      </w:r>
    </w:p>
    <w:p w14:paraId="03109CBE" w14:textId="77777777" w:rsidR="00607CAA" w:rsidRDefault="00666A9C">
      <w:pPr>
        <w:numPr>
          <w:ilvl w:val="3"/>
          <w:numId w:val="1"/>
        </w:numPr>
      </w:pPr>
      <w:r>
        <w:t>Showcase</w:t>
      </w:r>
    </w:p>
    <w:p w14:paraId="2F59D9D9" w14:textId="77777777" w:rsidR="00607CAA" w:rsidRDefault="00666A9C">
      <w:pPr>
        <w:numPr>
          <w:ilvl w:val="4"/>
          <w:numId w:val="1"/>
        </w:numPr>
      </w:pPr>
      <w:r>
        <w:t xml:space="preserve">Virtual demonstration of the projects? Keep Chris and Logan updated on this and where it is going. </w:t>
      </w:r>
    </w:p>
    <w:p w14:paraId="250735D9" w14:textId="77777777" w:rsidR="00607CAA" w:rsidRDefault="00666A9C">
      <w:pPr>
        <w:numPr>
          <w:ilvl w:val="4"/>
          <w:numId w:val="1"/>
        </w:numPr>
      </w:pPr>
      <w:r>
        <w:t xml:space="preserve">I am creating a </w:t>
      </w:r>
      <w:proofErr w:type="spellStart"/>
      <w:r>
        <w:t>wix</w:t>
      </w:r>
      <w:proofErr w:type="spellEnd"/>
      <w:r>
        <w:t xml:space="preserve"> site </w:t>
      </w:r>
      <w:proofErr w:type="gramStart"/>
      <w:r>
        <w:t>at the moment</w:t>
      </w:r>
      <w:proofErr w:type="gramEnd"/>
      <w:r>
        <w:t xml:space="preserve"> and updating the teams, judges, and sponsors</w:t>
      </w:r>
    </w:p>
    <w:p w14:paraId="20A99269" w14:textId="77777777" w:rsidR="00607CAA" w:rsidRDefault="00666A9C">
      <w:pPr>
        <w:numPr>
          <w:ilvl w:val="2"/>
          <w:numId w:val="1"/>
        </w:numPr>
      </w:pPr>
      <w:r>
        <w:t xml:space="preserve">Social Events (Maddie Thompson &amp; Mark </w:t>
      </w:r>
      <w:proofErr w:type="spellStart"/>
      <w:r>
        <w:t>Bertke</w:t>
      </w:r>
      <w:proofErr w:type="spellEnd"/>
      <w:r>
        <w:t xml:space="preserve">) </w:t>
      </w:r>
    </w:p>
    <w:p w14:paraId="2462920D" w14:textId="77777777" w:rsidR="00607CAA" w:rsidRDefault="00666A9C">
      <w:pPr>
        <w:numPr>
          <w:ilvl w:val="3"/>
          <w:numId w:val="1"/>
        </w:numPr>
      </w:pPr>
      <w:r>
        <w:t>Attend the council chat t</w:t>
      </w:r>
      <w:r>
        <w:t>his Saturday.</w:t>
      </w:r>
    </w:p>
    <w:p w14:paraId="7489B045" w14:textId="77777777" w:rsidR="00607CAA" w:rsidRDefault="00666A9C">
      <w:pPr>
        <w:numPr>
          <w:ilvl w:val="2"/>
          <w:numId w:val="1"/>
        </w:numPr>
      </w:pPr>
      <w:r>
        <w:lastRenderedPageBreak/>
        <w:t>E-Week (</w:t>
      </w:r>
      <w:proofErr w:type="spellStart"/>
      <w:r>
        <w:t>Jash</w:t>
      </w:r>
      <w:proofErr w:type="spellEnd"/>
      <w:r>
        <w:t xml:space="preserve"> </w:t>
      </w:r>
      <w:proofErr w:type="spellStart"/>
      <w:r>
        <w:t>Gada</w:t>
      </w:r>
      <w:proofErr w:type="spellEnd"/>
      <w:r>
        <w:t xml:space="preserve"> &amp; Gabby </w:t>
      </w:r>
      <w:proofErr w:type="spellStart"/>
      <w:r>
        <w:t>Mazzoli</w:t>
      </w:r>
      <w:proofErr w:type="spellEnd"/>
      <w:r>
        <w:t>)</w:t>
      </w:r>
    </w:p>
    <w:p w14:paraId="613C4611" w14:textId="77777777" w:rsidR="00607CAA" w:rsidRDefault="00666A9C">
      <w:pPr>
        <w:numPr>
          <w:ilvl w:val="3"/>
          <w:numId w:val="1"/>
        </w:numPr>
      </w:pPr>
      <w:r>
        <w:t>Attend the council chat this Saturday.</w:t>
      </w:r>
    </w:p>
    <w:p w14:paraId="6058F5E1" w14:textId="77777777" w:rsidR="00607CAA" w:rsidRDefault="00666A9C">
      <w:pPr>
        <w:numPr>
          <w:ilvl w:val="1"/>
          <w:numId w:val="1"/>
        </w:numPr>
      </w:pPr>
      <w:r>
        <w:t xml:space="preserve">Chief of </w:t>
      </w:r>
      <w:proofErr w:type="gramStart"/>
      <w:r>
        <w:t xml:space="preserve">Staff </w:t>
      </w:r>
      <w:r>
        <w:rPr>
          <w:b/>
        </w:rPr>
        <w:t xml:space="preserve"> -</w:t>
      </w:r>
      <w:proofErr w:type="gramEnd"/>
      <w:r>
        <w:rPr>
          <w:b/>
        </w:rPr>
        <w:t xml:space="preserve"> Gus Kohls</w:t>
      </w:r>
    </w:p>
    <w:p w14:paraId="4FDDB4AB" w14:textId="77777777" w:rsidR="00607CAA" w:rsidRDefault="00666A9C">
      <w:pPr>
        <w:numPr>
          <w:ilvl w:val="2"/>
          <w:numId w:val="1"/>
        </w:numPr>
      </w:pPr>
      <w:r>
        <w:t>Technology (Mihir Patel)</w:t>
      </w:r>
    </w:p>
    <w:p w14:paraId="0768EE99" w14:textId="77777777" w:rsidR="00607CAA" w:rsidRDefault="00666A9C">
      <w:pPr>
        <w:numPr>
          <w:ilvl w:val="3"/>
          <w:numId w:val="1"/>
        </w:numPr>
      </w:pPr>
      <w:r>
        <w:t>Continue to work on your projects virtually!</w:t>
      </w:r>
    </w:p>
    <w:p w14:paraId="5F961B54" w14:textId="77777777" w:rsidR="00607CAA" w:rsidRDefault="00666A9C">
      <w:pPr>
        <w:numPr>
          <w:ilvl w:val="2"/>
          <w:numId w:val="1"/>
        </w:numPr>
      </w:pPr>
      <w:r>
        <w:t>Innovation (Chirag Agrawal &amp; Jason Choy)</w:t>
      </w:r>
    </w:p>
    <w:p w14:paraId="1CA344C1" w14:textId="77777777" w:rsidR="00607CAA" w:rsidRDefault="00607CAA">
      <w:pPr>
        <w:numPr>
          <w:ilvl w:val="3"/>
          <w:numId w:val="1"/>
        </w:numPr>
      </w:pPr>
    </w:p>
    <w:p w14:paraId="3E914E6B" w14:textId="77777777" w:rsidR="00607CAA" w:rsidRDefault="00666A9C">
      <w:pPr>
        <w:numPr>
          <w:ilvl w:val="2"/>
          <w:numId w:val="1"/>
        </w:numPr>
      </w:pPr>
      <w:r>
        <w:t>Secretary (Jenna Schniegenbe</w:t>
      </w:r>
      <w:r>
        <w:t>rg)</w:t>
      </w:r>
    </w:p>
    <w:p w14:paraId="677A4273" w14:textId="77777777" w:rsidR="00607CAA" w:rsidRDefault="00666A9C">
      <w:pPr>
        <w:numPr>
          <w:ilvl w:val="3"/>
          <w:numId w:val="1"/>
        </w:numPr>
      </w:pPr>
      <w:r>
        <w:t>Continue to upload meeting minutes and PDF updates to the website.</w:t>
      </w:r>
    </w:p>
    <w:p w14:paraId="58541EFA" w14:textId="77777777" w:rsidR="00607CAA" w:rsidRDefault="00666A9C">
      <w:pPr>
        <w:numPr>
          <w:ilvl w:val="2"/>
          <w:numId w:val="1"/>
        </w:numPr>
      </w:pPr>
      <w:r>
        <w:t>Communications (Grace Livingston &amp; Kelli Leis)</w:t>
      </w:r>
    </w:p>
    <w:p w14:paraId="2E35378F" w14:textId="77777777" w:rsidR="00607CAA" w:rsidRDefault="00666A9C">
      <w:pPr>
        <w:numPr>
          <w:ilvl w:val="3"/>
          <w:numId w:val="1"/>
        </w:numPr>
      </w:pPr>
      <w:r>
        <w:t>Continue to work on CEAS Tribunal scholarships!</w:t>
      </w:r>
    </w:p>
    <w:p w14:paraId="4AA14184" w14:textId="77777777" w:rsidR="00607CAA" w:rsidRDefault="00666A9C">
      <w:pPr>
        <w:numPr>
          <w:ilvl w:val="3"/>
          <w:numId w:val="1"/>
        </w:numPr>
      </w:pPr>
      <w:r>
        <w:t>Continue to work on getting quotes for gear for the organization! You have $3000 to work o</w:t>
      </w:r>
      <w:r>
        <w:t>n from student government funding!</w:t>
      </w:r>
    </w:p>
    <w:p w14:paraId="275B3341" w14:textId="77777777" w:rsidR="00607CAA" w:rsidRDefault="00666A9C">
      <w:pPr>
        <w:numPr>
          <w:ilvl w:val="2"/>
          <w:numId w:val="1"/>
        </w:numPr>
      </w:pPr>
      <w:r>
        <w:t>Internship (Grant Schroeder &amp; Michelle Silverwood)</w:t>
      </w:r>
    </w:p>
    <w:p w14:paraId="70CA1755" w14:textId="77777777" w:rsidR="00607CAA" w:rsidRDefault="00666A9C">
      <w:pPr>
        <w:numPr>
          <w:ilvl w:val="3"/>
          <w:numId w:val="1"/>
        </w:numPr>
      </w:pPr>
      <w:r>
        <w:t>Help interns with their applications for exec if they’d like!</w:t>
      </w:r>
    </w:p>
    <w:p w14:paraId="13EE061A" w14:textId="77777777" w:rsidR="00607CAA" w:rsidRDefault="00666A9C">
      <w:pPr>
        <w:numPr>
          <w:ilvl w:val="3"/>
          <w:numId w:val="1"/>
        </w:numPr>
      </w:pPr>
      <w:r>
        <w:t>Grant: Get Logan the list of seniors so him and Michelle can get gifts!</w:t>
      </w:r>
    </w:p>
    <w:p w14:paraId="2D6CCE6A" w14:textId="77777777" w:rsidR="00607CAA" w:rsidRDefault="00666A9C">
      <w:pPr>
        <w:numPr>
          <w:ilvl w:val="3"/>
          <w:numId w:val="1"/>
        </w:numPr>
      </w:pPr>
      <w:r>
        <w:t>Michelle: Help Logan with Senior Gif</w:t>
      </w:r>
      <w:r>
        <w:t>ts</w:t>
      </w:r>
    </w:p>
    <w:p w14:paraId="42379079" w14:textId="77777777" w:rsidR="00607CAA" w:rsidRDefault="00666A9C">
      <w:pPr>
        <w:numPr>
          <w:ilvl w:val="1"/>
          <w:numId w:val="1"/>
        </w:numPr>
      </w:pPr>
      <w:r>
        <w:t xml:space="preserve">Treasurer </w:t>
      </w:r>
      <w:r>
        <w:rPr>
          <w:b/>
        </w:rPr>
        <w:t xml:space="preserve">- Omar </w:t>
      </w:r>
      <w:proofErr w:type="spellStart"/>
      <w:r>
        <w:rPr>
          <w:b/>
        </w:rPr>
        <w:t>Alsayed</w:t>
      </w:r>
      <w:proofErr w:type="spellEnd"/>
    </w:p>
    <w:p w14:paraId="68AE553C" w14:textId="77777777" w:rsidR="00607CAA" w:rsidRDefault="00607CAA">
      <w:pPr>
        <w:numPr>
          <w:ilvl w:val="2"/>
          <w:numId w:val="1"/>
        </w:numPr>
      </w:pPr>
    </w:p>
    <w:p w14:paraId="0308D27D" w14:textId="77777777" w:rsidR="00607CAA" w:rsidRDefault="00666A9C">
      <w:pPr>
        <w:numPr>
          <w:ilvl w:val="1"/>
          <w:numId w:val="1"/>
        </w:numPr>
      </w:pPr>
      <w:r>
        <w:t xml:space="preserve">Senators </w:t>
      </w:r>
      <w:r>
        <w:rPr>
          <w:b/>
        </w:rPr>
        <w:t xml:space="preserve">- Nathan </w:t>
      </w:r>
      <w:proofErr w:type="spellStart"/>
      <w:r>
        <w:rPr>
          <w:b/>
        </w:rPr>
        <w:t>Halbisen</w:t>
      </w:r>
      <w:proofErr w:type="spellEnd"/>
      <w:r>
        <w:rPr>
          <w:b/>
        </w:rPr>
        <w:t xml:space="preserve"> &amp; Alex van </w:t>
      </w:r>
      <w:proofErr w:type="spellStart"/>
      <w:r>
        <w:rPr>
          <w:b/>
        </w:rPr>
        <w:t>Haaren</w:t>
      </w:r>
      <w:proofErr w:type="spellEnd"/>
    </w:p>
    <w:p w14:paraId="047FCA46" w14:textId="77777777" w:rsidR="00607CAA" w:rsidRDefault="00607CAA">
      <w:pPr>
        <w:numPr>
          <w:ilvl w:val="2"/>
          <w:numId w:val="1"/>
        </w:numPr>
      </w:pPr>
    </w:p>
    <w:p w14:paraId="357F9023" w14:textId="77777777" w:rsidR="00607CAA" w:rsidRDefault="00666A9C">
      <w:pPr>
        <w:numPr>
          <w:ilvl w:val="1"/>
          <w:numId w:val="1"/>
        </w:numPr>
      </w:pPr>
      <w:r>
        <w:t xml:space="preserve">Pre-Engineering Representatives </w:t>
      </w:r>
    </w:p>
    <w:p w14:paraId="79C95BBB" w14:textId="77777777" w:rsidR="00607CAA" w:rsidRDefault="00666A9C">
      <w:pPr>
        <w:numPr>
          <w:ilvl w:val="2"/>
          <w:numId w:val="1"/>
        </w:numPr>
      </w:pPr>
      <w:r>
        <w:t>Clermont (Gabriela Currier)</w:t>
      </w:r>
    </w:p>
    <w:p w14:paraId="3CD0FB5C" w14:textId="77777777" w:rsidR="00607CAA" w:rsidRDefault="00666A9C">
      <w:pPr>
        <w:numPr>
          <w:ilvl w:val="3"/>
          <w:numId w:val="1"/>
        </w:numPr>
      </w:pPr>
      <w:r>
        <w:t>Continue to get student interest for the pre-engineering representative position for next year!</w:t>
      </w:r>
    </w:p>
    <w:p w14:paraId="3847DDF3" w14:textId="77777777" w:rsidR="00607CAA" w:rsidRDefault="00666A9C">
      <w:pPr>
        <w:numPr>
          <w:ilvl w:val="2"/>
          <w:numId w:val="1"/>
        </w:numPr>
      </w:pPr>
      <w:r>
        <w:t>Blue Ash (TBD)</w:t>
      </w:r>
    </w:p>
    <w:p w14:paraId="381A91D6" w14:textId="77777777" w:rsidR="00607CAA" w:rsidRDefault="00607CAA">
      <w:pPr>
        <w:numPr>
          <w:ilvl w:val="3"/>
          <w:numId w:val="1"/>
        </w:numPr>
      </w:pPr>
    </w:p>
    <w:p w14:paraId="6E59A16C" w14:textId="77777777" w:rsidR="00607CAA" w:rsidRDefault="00666A9C">
      <w:r>
        <w:tab/>
      </w:r>
    </w:p>
    <w:p w14:paraId="7F928E89" w14:textId="77777777" w:rsidR="00607CAA" w:rsidRDefault="00666A9C">
      <w:pPr>
        <w:numPr>
          <w:ilvl w:val="0"/>
          <w:numId w:val="1"/>
        </w:numPr>
      </w:pPr>
      <w:r>
        <w:t>Good and Welfare</w:t>
      </w:r>
    </w:p>
    <w:p w14:paraId="347329F6" w14:textId="77777777" w:rsidR="00607CAA" w:rsidRDefault="00666A9C">
      <w:pPr>
        <w:numPr>
          <w:ilvl w:val="1"/>
          <w:numId w:val="1"/>
        </w:numPr>
      </w:pPr>
      <w:r>
        <w:t>To Grants family dinner: He wants to know about Senior Gifts and Exec Dinner - gift card</w:t>
      </w:r>
    </w:p>
    <w:p w14:paraId="411D9683" w14:textId="77777777" w:rsidR="00607CAA" w:rsidRDefault="00666A9C">
      <w:pPr>
        <w:numPr>
          <w:ilvl w:val="1"/>
          <w:numId w:val="1"/>
        </w:numPr>
      </w:pPr>
      <w:r>
        <w:t>To Logy Bear!</w:t>
      </w:r>
    </w:p>
    <w:p w14:paraId="2723F8C2" w14:textId="77777777" w:rsidR="00607CAA" w:rsidRDefault="00666A9C">
      <w:pPr>
        <w:numPr>
          <w:ilvl w:val="1"/>
          <w:numId w:val="1"/>
        </w:numPr>
      </w:pPr>
      <w:r>
        <w:t>Sun came out in DYT</w:t>
      </w:r>
    </w:p>
    <w:p w14:paraId="2A0AE3CC" w14:textId="77777777" w:rsidR="00607CAA" w:rsidRDefault="00666A9C">
      <w:pPr>
        <w:numPr>
          <w:ilvl w:val="1"/>
          <w:numId w:val="1"/>
        </w:numPr>
      </w:pPr>
      <w:r>
        <w:t>To</w:t>
      </w:r>
      <w:r>
        <w:t xml:space="preserve"> Mike DeWine for being a great governor!!</w:t>
      </w:r>
    </w:p>
    <w:p w14:paraId="7ED1E139" w14:textId="77777777" w:rsidR="00607CAA" w:rsidRDefault="00666A9C">
      <w:pPr>
        <w:numPr>
          <w:ilvl w:val="1"/>
          <w:numId w:val="1"/>
        </w:numPr>
      </w:pPr>
      <w:r>
        <w:t>To Corona</w:t>
      </w:r>
    </w:p>
    <w:p w14:paraId="54BA38EC" w14:textId="77777777" w:rsidR="00607CAA" w:rsidRDefault="00607CAA">
      <w:pPr>
        <w:ind w:left="1440"/>
      </w:pPr>
    </w:p>
    <w:p w14:paraId="0726A143" w14:textId="77777777" w:rsidR="00607CAA" w:rsidRDefault="00607CAA"/>
    <w:p w14:paraId="70052D8D" w14:textId="77777777" w:rsidR="00607CAA" w:rsidRDefault="00607CAA">
      <w:pPr>
        <w:pBdr>
          <w:top w:val="nil"/>
          <w:left w:val="nil"/>
          <w:bottom w:val="nil"/>
          <w:right w:val="nil"/>
          <w:between w:val="nil"/>
        </w:pBdr>
        <w:ind w:left="1440"/>
      </w:pPr>
    </w:p>
    <w:p w14:paraId="11B16C7E" w14:textId="77777777" w:rsidR="00607CAA" w:rsidRDefault="00607CAA">
      <w:pPr>
        <w:ind w:left="1440"/>
      </w:pPr>
    </w:p>
    <w:sectPr w:rsidR="00607CAA">
      <w:headerReference w:type="defaul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C92AF" w14:textId="77777777" w:rsidR="00000000" w:rsidRDefault="00666A9C">
      <w:pPr>
        <w:spacing w:line="240" w:lineRule="auto"/>
      </w:pPr>
      <w:r>
        <w:separator/>
      </w:r>
    </w:p>
  </w:endnote>
  <w:endnote w:type="continuationSeparator" w:id="0">
    <w:p w14:paraId="2F77F7CE" w14:textId="77777777" w:rsidR="00000000" w:rsidRDefault="00666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BD166" w14:textId="77777777" w:rsidR="00000000" w:rsidRDefault="00666A9C">
      <w:pPr>
        <w:spacing w:line="240" w:lineRule="auto"/>
      </w:pPr>
      <w:r>
        <w:separator/>
      </w:r>
    </w:p>
  </w:footnote>
  <w:footnote w:type="continuationSeparator" w:id="0">
    <w:p w14:paraId="62F4EBE7" w14:textId="77777777" w:rsidR="00000000" w:rsidRDefault="00666A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40925" w14:textId="77777777" w:rsidR="00607CAA" w:rsidRDefault="00607C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43011"/>
    <w:multiLevelType w:val="multilevel"/>
    <w:tmpl w:val="80D4A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AA"/>
    <w:rsid w:val="00607CAA"/>
    <w:rsid w:val="006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C6CA"/>
  <w15:docId w15:val="{C1A5562A-E1FC-4ABB-A988-D6D5B3C2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c.org/scholarsh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05.safelinks.protection.outlook.com/?url=https%3A%2F%2Fforms.gle%2FvPGzucsaivrB6ZPZ8&amp;data=02%7C01%7Cdarren.mascioli%40pitt.edu%7C463ebc5e202b425cd0eb08d7b70907b2%7C9ef9f489e0a04eeb87cc3a526112fd0d%7C1%7C0%7C637179121726465437&amp;sdata=kxDU8hl5q8Aam9LbALKUaevnzKgUPmaehUw4kcfBRrA%3D&amp;reserved=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LU3cIAd76WXh0zzPPuP2auWyuJtu-6dD/view?usp=shar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FuxJWvEhFSzT9d2nAMC1TvCrnb9Lwo1Z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8762662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1262</Words>
  <Characters>7199</Characters>
  <Application>Microsoft Office Word</Application>
  <DocSecurity>0</DocSecurity>
  <Lines>59</Lines>
  <Paragraphs>16</Paragraphs>
  <ScaleCrop>false</ScaleCrop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Schniegenberg</dc:creator>
  <cp:lastModifiedBy>Jenna Schniegenberg</cp:lastModifiedBy>
  <cp:revision>2</cp:revision>
  <dcterms:created xsi:type="dcterms:W3CDTF">2020-03-26T22:06:00Z</dcterms:created>
  <dcterms:modified xsi:type="dcterms:W3CDTF">2020-03-26T22:06:00Z</dcterms:modified>
</cp:coreProperties>
</file>